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8782" w14:textId="77777777" w:rsidR="00766126" w:rsidRPr="00766126" w:rsidRDefault="00766126" w:rsidP="00766126">
      <w:pPr>
        <w:jc w:val="center"/>
        <w:rPr>
          <w:b/>
          <w:bCs/>
        </w:rPr>
      </w:pPr>
      <w:r w:rsidRPr="00766126">
        <w:object w:dxaOrig="960" w:dyaOrig="960" w14:anchorId="531B5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.75pt" o:ole="" fillcolor="window">
            <v:imagedata r:id="rId5" o:title=""/>
          </v:shape>
          <o:OLEObject Type="Embed" ProgID="MSDraw" ShapeID="_x0000_i1025" DrawAspect="Content" ObjectID="_1731220417" r:id="rId6"/>
        </w:object>
      </w:r>
    </w:p>
    <w:p w14:paraId="3F184783" w14:textId="77777777" w:rsidR="00A40B25" w:rsidRDefault="00766126" w:rsidP="00A40B25">
      <w:pPr>
        <w:jc w:val="center"/>
        <w:rPr>
          <w:b/>
          <w:bCs/>
          <w:sz w:val="28"/>
          <w:szCs w:val="28"/>
        </w:rPr>
      </w:pPr>
      <w:r w:rsidRPr="00766126">
        <w:rPr>
          <w:b/>
          <w:bCs/>
          <w:sz w:val="28"/>
          <w:szCs w:val="28"/>
        </w:rPr>
        <w:t>TRIBUNALE DI SONDRIO</w:t>
      </w:r>
    </w:p>
    <w:p w14:paraId="0341AA29" w14:textId="5812A75A" w:rsidR="00976429" w:rsidRDefault="00A40B25" w:rsidP="00FB7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A44694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="00513DCC">
        <w:rPr>
          <w:b/>
          <w:bCs/>
          <w:sz w:val="28"/>
          <w:szCs w:val="28"/>
        </w:rPr>
        <w:t xml:space="preserve">UDIENZE </w:t>
      </w:r>
      <w:r w:rsidR="00A44694">
        <w:rPr>
          <w:b/>
          <w:bCs/>
          <w:sz w:val="28"/>
          <w:szCs w:val="28"/>
        </w:rPr>
        <w:t>G</w:t>
      </w:r>
      <w:r w:rsidR="00067D07">
        <w:rPr>
          <w:b/>
          <w:bCs/>
          <w:sz w:val="28"/>
          <w:szCs w:val="28"/>
        </w:rPr>
        <w:t>U</w:t>
      </w:r>
      <w:r w:rsidR="00A44694">
        <w:rPr>
          <w:b/>
          <w:bCs/>
          <w:sz w:val="28"/>
          <w:szCs w:val="28"/>
        </w:rPr>
        <w:t>P</w:t>
      </w:r>
      <w:r w:rsidR="00AF40C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</w:p>
    <w:p w14:paraId="6BD871A4" w14:textId="77777777" w:rsidR="00067D07" w:rsidRDefault="00067D07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482107F2" w14:textId="77777777" w:rsidR="008910AE" w:rsidRDefault="008910AE" w:rsidP="008910AE">
      <w:pPr>
        <w:pStyle w:val="LL"/>
        <w:jc w:val="left"/>
        <w:rPr>
          <w:b/>
          <w:color w:val="002060"/>
          <w:szCs w:val="24"/>
        </w:rPr>
      </w:pPr>
      <w:r>
        <w:rPr>
          <w:b/>
          <w:color w:val="002060"/>
          <w:szCs w:val="24"/>
        </w:rPr>
        <w:t xml:space="preserve">Ud. 07.12.22            </w:t>
      </w:r>
      <w:r w:rsidRPr="00981327">
        <w:rPr>
          <w:b/>
          <w:color w:val="002060"/>
          <w:szCs w:val="24"/>
          <w:u w:val="single"/>
        </w:rPr>
        <w:t>DOTT.   GIORGI</w:t>
      </w:r>
    </w:p>
    <w:p w14:paraId="363AA04A" w14:textId="59E52BE1" w:rsidR="008910AE" w:rsidRDefault="008910AE" w:rsidP="008910AE">
      <w:pPr>
        <w:pStyle w:val="LL"/>
        <w:jc w:val="left"/>
        <w:rPr>
          <w:b/>
          <w:color w:val="002060"/>
          <w:sz w:val="28"/>
          <w:szCs w:val="28"/>
        </w:rPr>
      </w:pPr>
    </w:p>
    <w:p w14:paraId="47D12B8F" w14:textId="4908D803" w:rsidR="007B59D5" w:rsidRPr="007B59D5" w:rsidRDefault="007B59D5" w:rsidP="007B59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N.RG. GIP    ORARIO</w:t>
      </w:r>
    </w:p>
    <w:p w14:paraId="3ED98CD1" w14:textId="77777777" w:rsidR="007B59D5" w:rsidRDefault="007B59D5" w:rsidP="008910AE">
      <w:pPr>
        <w:pStyle w:val="LL"/>
        <w:jc w:val="left"/>
        <w:rPr>
          <w:b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202"/>
      </w:tblGrid>
      <w:tr w:rsidR="008910AE" w14:paraId="23BEC193" w14:textId="77777777" w:rsidTr="008910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F467" w14:textId="77777777" w:rsidR="008910AE" w:rsidRDefault="008910AE" w:rsidP="00587F4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1517/22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CBC4" w14:textId="33BFD847" w:rsidR="008910AE" w:rsidRDefault="008910AE" w:rsidP="00587F4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E875" w14:textId="77777777" w:rsidR="008910AE" w:rsidRDefault="008910AE" w:rsidP="00587F45">
            <w:pPr>
              <w:pStyle w:val="LL"/>
              <w:rPr>
                <w:sz w:val="20"/>
              </w:rPr>
            </w:pPr>
            <w:r>
              <w:rPr>
                <w:sz w:val="20"/>
              </w:rPr>
              <w:t>ART. 614 CP – (OPP. ALL’ARCHIV.)</w:t>
            </w:r>
          </w:p>
        </w:tc>
      </w:tr>
      <w:tr w:rsidR="008910AE" w14:paraId="434B94EF" w14:textId="77777777" w:rsidTr="008910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DB8C" w14:textId="77777777" w:rsidR="008910AE" w:rsidRDefault="008910AE" w:rsidP="00587F4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1466/22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E14" w14:textId="23FA112F" w:rsidR="008910AE" w:rsidRDefault="008910AE" w:rsidP="00587F4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10.15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6E2E" w14:textId="77777777" w:rsidR="008910AE" w:rsidRDefault="008910AE" w:rsidP="00587F45">
            <w:pPr>
              <w:pStyle w:val="LL"/>
              <w:rPr>
                <w:sz w:val="20"/>
              </w:rPr>
            </w:pPr>
            <w:r>
              <w:rPr>
                <w:sz w:val="20"/>
              </w:rPr>
              <w:t>ART. 582 + ALTRI CP – OPP. ALL’ARCHIV.</w:t>
            </w:r>
          </w:p>
        </w:tc>
      </w:tr>
      <w:tr w:rsidR="008910AE" w:rsidRPr="009B5BD9" w14:paraId="2166A07B" w14:textId="77777777" w:rsidTr="008910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6478" w14:textId="77777777" w:rsidR="008910AE" w:rsidRDefault="008910AE" w:rsidP="00587F4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1490/22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2503" w14:textId="3D50A003" w:rsidR="008910AE" w:rsidRDefault="008910AE" w:rsidP="00587F4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09.30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C09F" w14:textId="77777777" w:rsidR="008910AE" w:rsidRPr="00FC0F37" w:rsidRDefault="008910AE" w:rsidP="00587F45">
            <w:pPr>
              <w:pStyle w:val="LL"/>
              <w:rPr>
                <w:sz w:val="20"/>
                <w:lang w:val="en-US"/>
              </w:rPr>
            </w:pPr>
            <w:r w:rsidRPr="00FC0F37">
              <w:rPr>
                <w:sz w:val="20"/>
                <w:lang w:val="en-US"/>
              </w:rPr>
              <w:t>ART. 186 CDS – MAP (AMMISS. RITO)</w:t>
            </w:r>
          </w:p>
        </w:tc>
      </w:tr>
      <w:tr w:rsidR="008910AE" w14:paraId="26865B32" w14:textId="77777777" w:rsidTr="008910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46F4" w14:textId="77777777" w:rsidR="008910AE" w:rsidRDefault="008910AE" w:rsidP="00587F4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555/21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849" w14:textId="3EB1D3AD" w:rsidR="008910AE" w:rsidRDefault="008910AE" w:rsidP="00587F4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10.20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D38" w14:textId="77777777" w:rsidR="008910AE" w:rsidRDefault="008910AE" w:rsidP="00587F45">
            <w:pPr>
              <w:pStyle w:val="LL"/>
              <w:rPr>
                <w:sz w:val="20"/>
              </w:rPr>
            </w:pPr>
            <w:r>
              <w:rPr>
                <w:sz w:val="20"/>
              </w:rPr>
              <w:t>ART. 73 DPR 309/90 – ABBR. (DISCUSSIONE)</w:t>
            </w:r>
          </w:p>
        </w:tc>
      </w:tr>
      <w:tr w:rsidR="008910AE" w14:paraId="686BDA07" w14:textId="77777777" w:rsidTr="008910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5C71" w14:textId="77777777" w:rsidR="008910AE" w:rsidRDefault="008910AE" w:rsidP="00587F4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367/22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1545" w14:textId="69EBBBD5" w:rsidR="008910AE" w:rsidRDefault="008910AE" w:rsidP="00587F4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D713" w14:textId="77777777" w:rsidR="008910AE" w:rsidRDefault="008910AE" w:rsidP="00587F45">
            <w:pPr>
              <w:pStyle w:val="LL"/>
              <w:rPr>
                <w:sz w:val="20"/>
              </w:rPr>
            </w:pPr>
            <w:r>
              <w:rPr>
                <w:sz w:val="20"/>
              </w:rPr>
              <w:t>ART. 624 CP – ABBR. (DISCUSSIONE)</w:t>
            </w:r>
          </w:p>
        </w:tc>
      </w:tr>
      <w:tr w:rsidR="008910AE" w:rsidRPr="009B5BD9" w14:paraId="65E8B154" w14:textId="77777777" w:rsidTr="008910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E7D" w14:textId="77777777" w:rsidR="008910AE" w:rsidRDefault="008910AE" w:rsidP="00587F4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275/22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31F" w14:textId="055D2AE8" w:rsidR="008910AE" w:rsidRDefault="008910AE" w:rsidP="00587F4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09.45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1191" w14:textId="77777777" w:rsidR="008910AE" w:rsidRPr="00FF2699" w:rsidRDefault="008910AE" w:rsidP="00587F45">
            <w:pPr>
              <w:pStyle w:val="LL"/>
              <w:rPr>
                <w:sz w:val="20"/>
                <w:lang w:val="en-US"/>
              </w:rPr>
            </w:pPr>
            <w:r w:rsidRPr="00FF2699">
              <w:rPr>
                <w:sz w:val="20"/>
                <w:lang w:val="en-US"/>
              </w:rPr>
              <w:t>ART. 186 CDS – MAP (ATTESA PROGR.)</w:t>
            </w:r>
          </w:p>
        </w:tc>
      </w:tr>
      <w:tr w:rsidR="008910AE" w:rsidRPr="00FF2699" w14:paraId="3400AFC3" w14:textId="77777777" w:rsidTr="008910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D290" w14:textId="77777777" w:rsidR="008910AE" w:rsidRDefault="008910AE" w:rsidP="00587F4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300/22 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9922" w14:textId="14AF7C94" w:rsidR="008910AE" w:rsidRPr="009B6092" w:rsidRDefault="009B5BD9" w:rsidP="00587F4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11.15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7762" w14:textId="77777777" w:rsidR="008910AE" w:rsidRPr="00FF2699" w:rsidRDefault="008910AE" w:rsidP="00587F45">
            <w:pPr>
              <w:pStyle w:val="LL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INC.ESEC.X CONTINUAZIONE</w:t>
            </w:r>
          </w:p>
        </w:tc>
      </w:tr>
      <w:tr w:rsidR="008910AE" w:rsidRPr="00FF2699" w14:paraId="1D35F41D" w14:textId="77777777" w:rsidTr="008910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986B" w14:textId="77777777" w:rsidR="008910AE" w:rsidRDefault="008910AE" w:rsidP="00587F4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2159/18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0CC7" w14:textId="4E7F6BBF" w:rsidR="008910AE" w:rsidRDefault="009B5BD9" w:rsidP="00587F4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11.20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1D9" w14:textId="77777777" w:rsidR="008910AE" w:rsidRDefault="008910AE" w:rsidP="00587F45">
            <w:pPr>
              <w:pStyle w:val="LL"/>
              <w:rPr>
                <w:sz w:val="20"/>
                <w:lang w:val="en-US"/>
              </w:rPr>
            </w:pPr>
            <w:r w:rsidRPr="00B84EF7">
              <w:rPr>
                <w:sz w:val="20"/>
              </w:rPr>
              <w:t xml:space="preserve">ART. </w:t>
            </w:r>
            <w:r>
              <w:rPr>
                <w:sz w:val="20"/>
              </w:rPr>
              <w:t>319 CP + ALTRI</w:t>
            </w:r>
          </w:p>
        </w:tc>
      </w:tr>
    </w:tbl>
    <w:p w14:paraId="39E2AB71" w14:textId="77777777" w:rsidR="008910AE" w:rsidRDefault="008910AE" w:rsidP="008910AE">
      <w:pPr>
        <w:pStyle w:val="LL"/>
        <w:jc w:val="left"/>
        <w:rPr>
          <w:b/>
          <w:color w:val="002060"/>
          <w:szCs w:val="24"/>
        </w:rPr>
      </w:pPr>
    </w:p>
    <w:p w14:paraId="595A7AEA" w14:textId="77777777" w:rsidR="002702D7" w:rsidRPr="008910AE" w:rsidRDefault="002702D7" w:rsidP="00067D07">
      <w:pPr>
        <w:spacing w:line="360" w:lineRule="auto"/>
        <w:jc w:val="both"/>
        <w:rPr>
          <w:bCs/>
          <w:sz w:val="28"/>
          <w:szCs w:val="28"/>
        </w:rPr>
      </w:pPr>
    </w:p>
    <w:p w14:paraId="248C8E58" w14:textId="01443A52" w:rsidR="00A44694" w:rsidRPr="00067D07" w:rsidRDefault="00A44694" w:rsidP="00067D07">
      <w:pPr>
        <w:spacing w:line="360" w:lineRule="auto"/>
        <w:jc w:val="both"/>
        <w:rPr>
          <w:bCs/>
          <w:sz w:val="28"/>
          <w:szCs w:val="28"/>
        </w:rPr>
      </w:pPr>
      <w:r w:rsidRPr="00067D07">
        <w:rPr>
          <w:bCs/>
          <w:sz w:val="28"/>
          <w:szCs w:val="28"/>
        </w:rPr>
        <w:t>Si comunichi.</w:t>
      </w:r>
    </w:p>
    <w:p w14:paraId="51F001D2" w14:textId="7F82A65C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523505CA" w14:textId="6E1A8149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IL GIUDICE</w:t>
      </w:r>
    </w:p>
    <w:p w14:paraId="09DEB141" w14:textId="660F32C8" w:rsidR="00A44694" w:rsidRPr="00AD5BF1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067D0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F.to (Dr.</w:t>
      </w:r>
      <w:r w:rsidR="00067D07">
        <w:rPr>
          <w:bCs/>
          <w:sz w:val="28"/>
          <w:szCs w:val="28"/>
        </w:rPr>
        <w:t xml:space="preserve"> Fabio Giorgi)</w:t>
      </w:r>
    </w:p>
    <w:sectPr w:rsidR="00A44694" w:rsidRPr="00AD5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690"/>
    <w:multiLevelType w:val="hybridMultilevel"/>
    <w:tmpl w:val="3760B3FA"/>
    <w:lvl w:ilvl="0" w:tplc="5674FE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602"/>
    <w:multiLevelType w:val="hybridMultilevel"/>
    <w:tmpl w:val="299EE7AE"/>
    <w:lvl w:ilvl="0" w:tplc="0352D34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4BC9"/>
    <w:multiLevelType w:val="hybridMultilevel"/>
    <w:tmpl w:val="78EA4844"/>
    <w:lvl w:ilvl="0" w:tplc="40AA0A9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1A22"/>
    <w:multiLevelType w:val="hybridMultilevel"/>
    <w:tmpl w:val="BEFC80A6"/>
    <w:lvl w:ilvl="0" w:tplc="EC40D3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4565F"/>
    <w:multiLevelType w:val="hybridMultilevel"/>
    <w:tmpl w:val="C9AEC9B0"/>
    <w:lvl w:ilvl="0" w:tplc="4EFEF9D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6CB6"/>
    <w:multiLevelType w:val="hybridMultilevel"/>
    <w:tmpl w:val="37648AB0"/>
    <w:lvl w:ilvl="0" w:tplc="3FF61A4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1BE6"/>
    <w:multiLevelType w:val="hybridMultilevel"/>
    <w:tmpl w:val="D6EE03B2"/>
    <w:lvl w:ilvl="0" w:tplc="778CDAD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7A94"/>
    <w:multiLevelType w:val="hybridMultilevel"/>
    <w:tmpl w:val="F6F6CF64"/>
    <w:lvl w:ilvl="0" w:tplc="573028A0">
      <w:start w:val="1"/>
      <w:numFmt w:val="decimal"/>
      <w:lvlText w:val="%1."/>
      <w:lvlJc w:val="left"/>
      <w:pPr>
        <w:ind w:left="921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6717A"/>
    <w:multiLevelType w:val="hybridMultilevel"/>
    <w:tmpl w:val="B2E0DC38"/>
    <w:lvl w:ilvl="0" w:tplc="1C3ECE1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539"/>
    <w:multiLevelType w:val="hybridMultilevel"/>
    <w:tmpl w:val="DA3CE4C6"/>
    <w:lvl w:ilvl="0" w:tplc="CD76DC8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281E"/>
    <w:multiLevelType w:val="hybridMultilevel"/>
    <w:tmpl w:val="B590E536"/>
    <w:lvl w:ilvl="0" w:tplc="DD60303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9076C"/>
    <w:multiLevelType w:val="hybridMultilevel"/>
    <w:tmpl w:val="49605E4A"/>
    <w:lvl w:ilvl="0" w:tplc="FBB6119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4E5B"/>
    <w:multiLevelType w:val="hybridMultilevel"/>
    <w:tmpl w:val="7686836A"/>
    <w:lvl w:ilvl="0" w:tplc="4F18C2D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20454"/>
    <w:multiLevelType w:val="hybridMultilevel"/>
    <w:tmpl w:val="2698F120"/>
    <w:lvl w:ilvl="0" w:tplc="F08E35E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6CAA"/>
    <w:multiLevelType w:val="hybridMultilevel"/>
    <w:tmpl w:val="506C9B78"/>
    <w:lvl w:ilvl="0" w:tplc="4F58548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37B0C"/>
    <w:multiLevelType w:val="hybridMultilevel"/>
    <w:tmpl w:val="5E7AEBEE"/>
    <w:lvl w:ilvl="0" w:tplc="35D463D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0188"/>
    <w:multiLevelType w:val="hybridMultilevel"/>
    <w:tmpl w:val="B566AA06"/>
    <w:lvl w:ilvl="0" w:tplc="6F822AA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3142"/>
    <w:multiLevelType w:val="hybridMultilevel"/>
    <w:tmpl w:val="E7FAE7CE"/>
    <w:lvl w:ilvl="0" w:tplc="41CCA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C78"/>
    <w:multiLevelType w:val="hybridMultilevel"/>
    <w:tmpl w:val="6E2C0F0A"/>
    <w:lvl w:ilvl="0" w:tplc="2982D5B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65EC2"/>
    <w:multiLevelType w:val="hybridMultilevel"/>
    <w:tmpl w:val="14C06A46"/>
    <w:lvl w:ilvl="0" w:tplc="64B4BD8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A17C5"/>
    <w:multiLevelType w:val="hybridMultilevel"/>
    <w:tmpl w:val="0944F6AC"/>
    <w:lvl w:ilvl="0" w:tplc="F7C4B96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E50B3"/>
    <w:multiLevelType w:val="hybridMultilevel"/>
    <w:tmpl w:val="8EC219F8"/>
    <w:lvl w:ilvl="0" w:tplc="33FE0F3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20"/>
  </w:num>
  <w:num w:numId="11">
    <w:abstractNumId w:val="18"/>
  </w:num>
  <w:num w:numId="12">
    <w:abstractNumId w:val="6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  <w:num w:numId="17">
    <w:abstractNumId w:val="17"/>
  </w:num>
  <w:num w:numId="18">
    <w:abstractNumId w:val="21"/>
  </w:num>
  <w:num w:numId="19">
    <w:abstractNumId w:val="15"/>
  </w:num>
  <w:num w:numId="20">
    <w:abstractNumId w:val="4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0F"/>
    <w:rsid w:val="00011960"/>
    <w:rsid w:val="00031095"/>
    <w:rsid w:val="0004477E"/>
    <w:rsid w:val="0006643B"/>
    <w:rsid w:val="00067D07"/>
    <w:rsid w:val="00073CED"/>
    <w:rsid w:val="000901DA"/>
    <w:rsid w:val="000E5879"/>
    <w:rsid w:val="00126F22"/>
    <w:rsid w:val="00132594"/>
    <w:rsid w:val="00147C90"/>
    <w:rsid w:val="001773FC"/>
    <w:rsid w:val="00182967"/>
    <w:rsid w:val="00190646"/>
    <w:rsid w:val="001E69A0"/>
    <w:rsid w:val="001F33B7"/>
    <w:rsid w:val="00200815"/>
    <w:rsid w:val="0021074A"/>
    <w:rsid w:val="00213934"/>
    <w:rsid w:val="002466DA"/>
    <w:rsid w:val="0025253B"/>
    <w:rsid w:val="00257472"/>
    <w:rsid w:val="002702D7"/>
    <w:rsid w:val="002A29DD"/>
    <w:rsid w:val="002B6B12"/>
    <w:rsid w:val="002E1FA9"/>
    <w:rsid w:val="002E37C6"/>
    <w:rsid w:val="0031287C"/>
    <w:rsid w:val="00317999"/>
    <w:rsid w:val="003215A1"/>
    <w:rsid w:val="00331AC3"/>
    <w:rsid w:val="00340D23"/>
    <w:rsid w:val="00343F4C"/>
    <w:rsid w:val="003472AC"/>
    <w:rsid w:val="00347F2B"/>
    <w:rsid w:val="003831DE"/>
    <w:rsid w:val="003958DD"/>
    <w:rsid w:val="003A28CA"/>
    <w:rsid w:val="003C5968"/>
    <w:rsid w:val="003F161C"/>
    <w:rsid w:val="003F5160"/>
    <w:rsid w:val="00407ACD"/>
    <w:rsid w:val="00415CCD"/>
    <w:rsid w:val="004518F0"/>
    <w:rsid w:val="004525B0"/>
    <w:rsid w:val="00455EED"/>
    <w:rsid w:val="00471D28"/>
    <w:rsid w:val="004A4D6F"/>
    <w:rsid w:val="004C194A"/>
    <w:rsid w:val="004F517D"/>
    <w:rsid w:val="00513DCC"/>
    <w:rsid w:val="00514291"/>
    <w:rsid w:val="0051651D"/>
    <w:rsid w:val="00523BF8"/>
    <w:rsid w:val="005603BF"/>
    <w:rsid w:val="00562427"/>
    <w:rsid w:val="005812AA"/>
    <w:rsid w:val="00594B82"/>
    <w:rsid w:val="00597A0F"/>
    <w:rsid w:val="005A5BB9"/>
    <w:rsid w:val="005B0381"/>
    <w:rsid w:val="005C286B"/>
    <w:rsid w:val="005C3B07"/>
    <w:rsid w:val="005E2CBC"/>
    <w:rsid w:val="005F0B05"/>
    <w:rsid w:val="0060086F"/>
    <w:rsid w:val="0060778E"/>
    <w:rsid w:val="00673B02"/>
    <w:rsid w:val="00686281"/>
    <w:rsid w:val="00694AAC"/>
    <w:rsid w:val="006D27F5"/>
    <w:rsid w:val="0076451A"/>
    <w:rsid w:val="00766126"/>
    <w:rsid w:val="007A44D2"/>
    <w:rsid w:val="007B59D5"/>
    <w:rsid w:val="007C2C1F"/>
    <w:rsid w:val="007C3BD4"/>
    <w:rsid w:val="007D1BC4"/>
    <w:rsid w:val="007D5467"/>
    <w:rsid w:val="007F3616"/>
    <w:rsid w:val="00812CEC"/>
    <w:rsid w:val="00817506"/>
    <w:rsid w:val="00840491"/>
    <w:rsid w:val="0085498F"/>
    <w:rsid w:val="00872012"/>
    <w:rsid w:val="0088068D"/>
    <w:rsid w:val="008910AE"/>
    <w:rsid w:val="008A006B"/>
    <w:rsid w:val="008C0DE4"/>
    <w:rsid w:val="008C35E5"/>
    <w:rsid w:val="008F1EF1"/>
    <w:rsid w:val="009170F4"/>
    <w:rsid w:val="0092348B"/>
    <w:rsid w:val="009262E4"/>
    <w:rsid w:val="00963C08"/>
    <w:rsid w:val="00975702"/>
    <w:rsid w:val="00976429"/>
    <w:rsid w:val="0098032E"/>
    <w:rsid w:val="00990AC4"/>
    <w:rsid w:val="009976A9"/>
    <w:rsid w:val="009B5BD9"/>
    <w:rsid w:val="00A017AC"/>
    <w:rsid w:val="00A31D2B"/>
    <w:rsid w:val="00A40B25"/>
    <w:rsid w:val="00A44694"/>
    <w:rsid w:val="00A44C52"/>
    <w:rsid w:val="00A66C0B"/>
    <w:rsid w:val="00A86A9A"/>
    <w:rsid w:val="00AB45B9"/>
    <w:rsid w:val="00AC0417"/>
    <w:rsid w:val="00AC5258"/>
    <w:rsid w:val="00AC642C"/>
    <w:rsid w:val="00AC712B"/>
    <w:rsid w:val="00AD4B7B"/>
    <w:rsid w:val="00AD5BF1"/>
    <w:rsid w:val="00AF40C4"/>
    <w:rsid w:val="00B25AA9"/>
    <w:rsid w:val="00B36294"/>
    <w:rsid w:val="00B45A16"/>
    <w:rsid w:val="00B55153"/>
    <w:rsid w:val="00B62B67"/>
    <w:rsid w:val="00B752A8"/>
    <w:rsid w:val="00B90DEF"/>
    <w:rsid w:val="00BB7A71"/>
    <w:rsid w:val="00BC01E3"/>
    <w:rsid w:val="00BC3C4E"/>
    <w:rsid w:val="00C0325E"/>
    <w:rsid w:val="00C358C8"/>
    <w:rsid w:val="00C5660B"/>
    <w:rsid w:val="00C9641D"/>
    <w:rsid w:val="00CF1DD4"/>
    <w:rsid w:val="00D024A4"/>
    <w:rsid w:val="00D112B6"/>
    <w:rsid w:val="00D259FD"/>
    <w:rsid w:val="00D32BE4"/>
    <w:rsid w:val="00D5012B"/>
    <w:rsid w:val="00D673D3"/>
    <w:rsid w:val="00D92A0C"/>
    <w:rsid w:val="00E56C9E"/>
    <w:rsid w:val="00E91486"/>
    <w:rsid w:val="00EA19A1"/>
    <w:rsid w:val="00EB3727"/>
    <w:rsid w:val="00EB5F9D"/>
    <w:rsid w:val="00EB687E"/>
    <w:rsid w:val="00EC0C11"/>
    <w:rsid w:val="00EC3547"/>
    <w:rsid w:val="00EE09E1"/>
    <w:rsid w:val="00EE4259"/>
    <w:rsid w:val="00EE56A2"/>
    <w:rsid w:val="00F21BCF"/>
    <w:rsid w:val="00F335C9"/>
    <w:rsid w:val="00F54EBF"/>
    <w:rsid w:val="00F55300"/>
    <w:rsid w:val="00F67496"/>
    <w:rsid w:val="00F67F8F"/>
    <w:rsid w:val="00F80901"/>
    <w:rsid w:val="00F95D7E"/>
    <w:rsid w:val="00FA129F"/>
    <w:rsid w:val="00FB182B"/>
    <w:rsid w:val="00FB37F1"/>
    <w:rsid w:val="00FB7780"/>
    <w:rsid w:val="00FD240F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D110"/>
  <w15:docId w15:val="{D4120ADF-A9E7-4F78-B1EC-A6B28A1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C35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5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51A"/>
    <w:pPr>
      <w:ind w:left="720"/>
      <w:contextualSpacing/>
    </w:pPr>
  </w:style>
  <w:style w:type="paragraph" w:customStyle="1" w:styleId="LL">
    <w:name w:val=".LL"/>
    <w:basedOn w:val="Normale"/>
    <w:rsid w:val="003A28C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 Dentico</dc:creator>
  <cp:lastModifiedBy>Anna Gurnari</cp:lastModifiedBy>
  <cp:revision>4</cp:revision>
  <cp:lastPrinted>2022-11-29T08:47:00Z</cp:lastPrinted>
  <dcterms:created xsi:type="dcterms:W3CDTF">2022-11-28T08:47:00Z</dcterms:created>
  <dcterms:modified xsi:type="dcterms:W3CDTF">2022-11-29T08:47:00Z</dcterms:modified>
</cp:coreProperties>
</file>